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68A" w:rsidRDefault="00A7568A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68A">
        <w:rPr>
          <w:rFonts w:ascii="Times New Roman" w:hAnsi="Times New Roman" w:cs="Times New Roman"/>
          <w:sz w:val="28"/>
          <w:szCs w:val="28"/>
        </w:rPr>
        <w:t>Информация</w:t>
      </w:r>
    </w:p>
    <w:p w:rsidR="0083483F" w:rsidRPr="00A93A23" w:rsidRDefault="00A7568A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68A">
        <w:rPr>
          <w:rFonts w:ascii="Times New Roman" w:hAnsi="Times New Roman" w:cs="Times New Roman"/>
          <w:sz w:val="28"/>
          <w:szCs w:val="28"/>
        </w:rPr>
        <w:t>о мероприятиях по апробации Всероссийского физкульту</w:t>
      </w:r>
      <w:r>
        <w:rPr>
          <w:rFonts w:ascii="Times New Roman" w:hAnsi="Times New Roman" w:cs="Times New Roman"/>
          <w:sz w:val="28"/>
          <w:szCs w:val="28"/>
        </w:rPr>
        <w:t>рно-</w:t>
      </w:r>
      <w:r w:rsidRPr="00A7568A">
        <w:rPr>
          <w:rFonts w:ascii="Times New Roman" w:hAnsi="Times New Roman" w:cs="Times New Roman"/>
          <w:sz w:val="28"/>
          <w:szCs w:val="28"/>
        </w:rPr>
        <w:t xml:space="preserve">спортивного комплекса </w:t>
      </w:r>
    </w:p>
    <w:p w:rsidR="001F16BE" w:rsidRPr="0083483F" w:rsidRDefault="00A7568A" w:rsidP="008348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68A">
        <w:rPr>
          <w:rFonts w:ascii="Times New Roman" w:hAnsi="Times New Roman" w:cs="Times New Roman"/>
          <w:sz w:val="28"/>
          <w:szCs w:val="28"/>
        </w:rPr>
        <w:t xml:space="preserve">«Готов к труду и обороне» (ГТО) в </w:t>
      </w:r>
      <w:r w:rsidR="007C05BC">
        <w:rPr>
          <w:rFonts w:ascii="Times New Roman" w:hAnsi="Times New Roman" w:cs="Times New Roman"/>
          <w:sz w:val="28"/>
          <w:szCs w:val="28"/>
        </w:rPr>
        <w:t>«Русск</w:t>
      </w:r>
      <w:proofErr w:type="gramStart"/>
      <w:r w:rsidR="007C05B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7C05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5BC">
        <w:rPr>
          <w:rFonts w:ascii="Times New Roman" w:hAnsi="Times New Roman" w:cs="Times New Roman"/>
          <w:sz w:val="28"/>
          <w:szCs w:val="28"/>
        </w:rPr>
        <w:t>Акташской</w:t>
      </w:r>
      <w:proofErr w:type="spellEnd"/>
      <w:r w:rsidR="007C05BC">
        <w:rPr>
          <w:rFonts w:ascii="Times New Roman" w:hAnsi="Times New Roman" w:cs="Times New Roman"/>
          <w:sz w:val="28"/>
          <w:szCs w:val="28"/>
        </w:rPr>
        <w:t xml:space="preserve"> </w:t>
      </w:r>
      <w:r w:rsidR="0083483F">
        <w:rPr>
          <w:rFonts w:ascii="Times New Roman" w:hAnsi="Times New Roman" w:cs="Times New Roman"/>
          <w:sz w:val="28"/>
          <w:szCs w:val="28"/>
        </w:rPr>
        <w:t>СОШ</w:t>
      </w:r>
      <w:r w:rsidR="007C05BC">
        <w:rPr>
          <w:rFonts w:ascii="Times New Roman" w:hAnsi="Times New Roman" w:cs="Times New Roman"/>
          <w:sz w:val="28"/>
          <w:szCs w:val="28"/>
        </w:rPr>
        <w:t>»</w:t>
      </w:r>
    </w:p>
    <w:p w:rsidR="00A2619E" w:rsidRPr="00A7568A" w:rsidRDefault="00A2619E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619E" w:rsidRPr="00DE5AF8" w:rsidRDefault="00DE5AF8" w:rsidP="00DE5AF8">
      <w:pPr>
        <w:jc w:val="right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Таблица 1</w:t>
      </w:r>
      <w:r w:rsidR="00A7568A" w:rsidRPr="00DE5A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A2619E" w:rsidRPr="00DE5AF8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A2619E" w:rsidRPr="00DE5AF8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о сдаче нормативов Всероссийского физкультурно-спортивного комплекса Готов к труду и обороне (ГТО)</w:t>
      </w:r>
    </w:p>
    <w:p w:rsidR="00A2619E" w:rsidRPr="00DE5AF8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E5AF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E5AF8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 в </w:t>
      </w:r>
      <w:r w:rsidR="007C05BC">
        <w:rPr>
          <w:rFonts w:ascii="Times New Roman" w:hAnsi="Times New Roman" w:cs="Times New Roman"/>
          <w:sz w:val="24"/>
          <w:szCs w:val="24"/>
        </w:rPr>
        <w:t xml:space="preserve">Альметьевском </w:t>
      </w:r>
      <w:r w:rsidRPr="00DE5AF8">
        <w:rPr>
          <w:rFonts w:ascii="Times New Roman" w:hAnsi="Times New Roman" w:cs="Times New Roman"/>
          <w:sz w:val="24"/>
          <w:szCs w:val="24"/>
        </w:rPr>
        <w:t>муниципальном районе</w:t>
      </w:r>
    </w:p>
    <w:p w:rsidR="00A2619E" w:rsidRPr="00DE5AF8" w:rsidRDefault="00A2619E" w:rsidP="00A261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2313"/>
        <w:gridCol w:w="1591"/>
        <w:gridCol w:w="1867"/>
        <w:gridCol w:w="1247"/>
        <w:gridCol w:w="1375"/>
        <w:gridCol w:w="1026"/>
        <w:gridCol w:w="1701"/>
        <w:gridCol w:w="4156"/>
      </w:tblGrid>
      <w:tr w:rsidR="0083483F" w:rsidTr="0083483F">
        <w:tc>
          <w:tcPr>
            <w:tcW w:w="2313" w:type="dxa"/>
            <w:vMerge w:val="restart"/>
          </w:tcPr>
          <w:p w:rsidR="0083483F" w:rsidRPr="00A2619E" w:rsidRDefault="0083483F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Образовательная организация </w:t>
            </w:r>
          </w:p>
        </w:tc>
        <w:tc>
          <w:tcPr>
            <w:tcW w:w="1591" w:type="dxa"/>
            <w:vMerge w:val="restart"/>
          </w:tcPr>
          <w:p w:rsidR="0083483F" w:rsidRPr="00A2619E" w:rsidRDefault="0083483F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</w:tcPr>
          <w:p w:rsidR="0083483F" w:rsidRPr="00A2619E" w:rsidRDefault="0083483F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</w:tcPr>
          <w:p w:rsidR="0083483F" w:rsidRPr="00A2619E" w:rsidRDefault="0083483F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</w:tcPr>
          <w:p w:rsidR="0083483F" w:rsidRPr="00A2619E" w:rsidRDefault="0083483F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4156" w:type="dxa"/>
          </w:tcPr>
          <w:p w:rsidR="0083483F" w:rsidRPr="00A2619E" w:rsidRDefault="0083483F" w:rsidP="00DE5A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83483F" w:rsidTr="0083483F">
        <w:tc>
          <w:tcPr>
            <w:tcW w:w="2313" w:type="dxa"/>
            <w:vMerge/>
          </w:tcPr>
          <w:p w:rsidR="0083483F" w:rsidRPr="00A2619E" w:rsidRDefault="0083483F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83483F" w:rsidRPr="00A2619E" w:rsidRDefault="0083483F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vMerge/>
          </w:tcPr>
          <w:p w:rsidR="0083483F" w:rsidRPr="00A2619E" w:rsidRDefault="0083483F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83483F" w:rsidRDefault="0083483F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83483F" w:rsidRPr="00A2619E" w:rsidRDefault="0083483F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</w:tcPr>
          <w:p w:rsidR="0083483F" w:rsidRDefault="0083483F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83483F" w:rsidRPr="00A2619E" w:rsidRDefault="0083483F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026" w:type="dxa"/>
          </w:tcPr>
          <w:p w:rsidR="0083483F" w:rsidRDefault="0083483F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83483F" w:rsidRPr="00A2619E" w:rsidRDefault="0083483F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701" w:type="dxa"/>
          </w:tcPr>
          <w:p w:rsidR="0083483F" w:rsidRPr="00A2619E" w:rsidRDefault="0083483F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6" w:type="dxa"/>
          </w:tcPr>
          <w:p w:rsidR="0083483F" w:rsidRPr="00A2619E" w:rsidRDefault="0083483F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483F" w:rsidTr="0083483F">
        <w:tc>
          <w:tcPr>
            <w:tcW w:w="2313" w:type="dxa"/>
          </w:tcPr>
          <w:p w:rsidR="0083483F" w:rsidRPr="00A2619E" w:rsidRDefault="007C05BC" w:rsidP="007C0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«Русск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Акташская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591" w:type="dxa"/>
          </w:tcPr>
          <w:p w:rsidR="0083483F" w:rsidRPr="00A2619E" w:rsidRDefault="007C05BC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867" w:type="dxa"/>
          </w:tcPr>
          <w:p w:rsidR="0083483F" w:rsidRPr="00A2619E" w:rsidRDefault="00E60FD4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7" w:type="dxa"/>
          </w:tcPr>
          <w:p w:rsidR="0083483F" w:rsidRDefault="00E60FD4" w:rsidP="00E60F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75" w:type="dxa"/>
          </w:tcPr>
          <w:p w:rsidR="0083483F" w:rsidRPr="00A2619E" w:rsidRDefault="00E60FD4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26" w:type="dxa"/>
          </w:tcPr>
          <w:p w:rsidR="0083483F" w:rsidRPr="00A2619E" w:rsidRDefault="00E60FD4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</w:tcPr>
          <w:p w:rsidR="0083483F" w:rsidRPr="00A2619E" w:rsidRDefault="00E60FD4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156" w:type="dxa"/>
          </w:tcPr>
          <w:p w:rsidR="0083483F" w:rsidRPr="00A2619E" w:rsidRDefault="00E60FD4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</w:tbl>
    <w:p w:rsidR="00A2619E" w:rsidRDefault="00A2619E" w:rsidP="00DE5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483F" w:rsidRDefault="0083483F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83483F" w:rsidRDefault="0083483F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83483F" w:rsidRDefault="0083483F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83483F" w:rsidRDefault="0083483F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83483F" w:rsidRDefault="0083483F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83483F" w:rsidRDefault="0083483F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83483F" w:rsidRDefault="0083483F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83483F" w:rsidRDefault="0083483F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83483F" w:rsidRDefault="0083483F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83483F" w:rsidRDefault="0083483F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8632A4" w:rsidRPr="008632A4" w:rsidRDefault="008632A4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632A4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8632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8632A4" w:rsidRDefault="008632A4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2619E" w:rsidRPr="00DE5AF8" w:rsidRDefault="00A2619E" w:rsidP="008632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Информация о сдаче нормативо</w:t>
      </w:r>
      <w:r w:rsidR="00A7568A" w:rsidRPr="00DE5AF8">
        <w:rPr>
          <w:rFonts w:ascii="Times New Roman" w:hAnsi="Times New Roman" w:cs="Times New Roman"/>
          <w:sz w:val="24"/>
          <w:szCs w:val="24"/>
        </w:rPr>
        <w:t xml:space="preserve">в </w:t>
      </w:r>
      <w:r w:rsidR="00EC309B">
        <w:rPr>
          <w:rFonts w:ascii="Times New Roman" w:hAnsi="Times New Roman" w:cs="Times New Roman"/>
          <w:sz w:val="24"/>
          <w:szCs w:val="24"/>
        </w:rPr>
        <w:t xml:space="preserve"> зимний </w:t>
      </w:r>
      <w:r w:rsidRPr="00DE5AF8">
        <w:rPr>
          <w:rFonts w:ascii="Times New Roman" w:hAnsi="Times New Roman" w:cs="Times New Roman"/>
          <w:sz w:val="24"/>
          <w:szCs w:val="24"/>
        </w:rPr>
        <w:t xml:space="preserve">сессии в </w:t>
      </w:r>
      <w:r w:rsidR="006F39A1">
        <w:rPr>
          <w:rFonts w:ascii="Times New Roman" w:hAnsi="Times New Roman" w:cs="Times New Roman"/>
          <w:sz w:val="24"/>
          <w:szCs w:val="24"/>
        </w:rPr>
        <w:t>«Русск</w:t>
      </w:r>
      <w:proofErr w:type="gramStart"/>
      <w:r w:rsidR="006F39A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6F39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39A1">
        <w:rPr>
          <w:rFonts w:ascii="Times New Roman" w:hAnsi="Times New Roman" w:cs="Times New Roman"/>
          <w:sz w:val="24"/>
          <w:szCs w:val="24"/>
        </w:rPr>
        <w:t>Акташской</w:t>
      </w:r>
      <w:proofErr w:type="spellEnd"/>
      <w:r w:rsidR="006F39A1">
        <w:rPr>
          <w:rFonts w:ascii="Times New Roman" w:hAnsi="Times New Roman" w:cs="Times New Roman"/>
          <w:sz w:val="24"/>
          <w:szCs w:val="24"/>
        </w:rPr>
        <w:t xml:space="preserve"> »</w:t>
      </w:r>
      <w:r w:rsidR="0083483F">
        <w:rPr>
          <w:rFonts w:ascii="Times New Roman" w:hAnsi="Times New Roman" w:cs="Times New Roman"/>
          <w:sz w:val="24"/>
          <w:szCs w:val="24"/>
        </w:rPr>
        <w:t>СОШ</w:t>
      </w:r>
    </w:p>
    <w:p w:rsidR="00A2619E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2668"/>
        <w:gridCol w:w="1247"/>
        <w:gridCol w:w="1375"/>
        <w:gridCol w:w="980"/>
        <w:gridCol w:w="2928"/>
        <w:gridCol w:w="2928"/>
      </w:tblGrid>
      <w:tr w:rsidR="00A7568A" w:rsidTr="006F39A1">
        <w:tc>
          <w:tcPr>
            <w:tcW w:w="3227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2668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602" w:type="dxa"/>
            <w:gridSpan w:val="3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928" w:type="dxa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928" w:type="dxa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DE5AF8" w:rsidTr="006F39A1">
        <w:tc>
          <w:tcPr>
            <w:tcW w:w="3227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980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2928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FD4" w:rsidTr="006F39A1">
        <w:tc>
          <w:tcPr>
            <w:tcW w:w="3227" w:type="dxa"/>
          </w:tcPr>
          <w:p w:rsidR="00E60FD4" w:rsidRPr="00F05D93" w:rsidRDefault="00E60FD4" w:rsidP="001B4D9D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Подтягивание из виса лежа на низкой перекладине/ подтягивание из виса на высокой перекладине</w:t>
            </w:r>
            <w:r w:rsidR="001B4D9D">
              <w:rPr>
                <w:rFonts w:ascii="Times New Roman" w:hAnsi="Times New Roman" w:cs="Times New Roman"/>
                <w:sz w:val="24"/>
                <w:szCs w:val="20"/>
              </w:rPr>
              <w:t>(9-10 лет)</w:t>
            </w:r>
          </w:p>
        </w:tc>
        <w:tc>
          <w:tcPr>
            <w:tcW w:w="2668" w:type="dxa"/>
          </w:tcPr>
          <w:p w:rsidR="00E60FD4" w:rsidRDefault="001B4D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47" w:type="dxa"/>
          </w:tcPr>
          <w:p w:rsidR="00E60FD4" w:rsidRDefault="001B4D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5" w:type="dxa"/>
          </w:tcPr>
          <w:p w:rsidR="00E60FD4" w:rsidRDefault="001B4D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0" w:type="dxa"/>
          </w:tcPr>
          <w:p w:rsidR="00E60FD4" w:rsidRDefault="001B4D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28" w:type="dxa"/>
          </w:tcPr>
          <w:p w:rsidR="00E60FD4" w:rsidRDefault="001B4D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28" w:type="dxa"/>
          </w:tcPr>
          <w:p w:rsidR="00E60FD4" w:rsidRDefault="00E60FD4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0FD4" w:rsidTr="006F39A1">
        <w:tc>
          <w:tcPr>
            <w:tcW w:w="3227" w:type="dxa"/>
          </w:tcPr>
          <w:p w:rsidR="00E60FD4" w:rsidRPr="00F05D93" w:rsidRDefault="00E60FD4" w:rsidP="001B4D9D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A6516">
              <w:rPr>
                <w:rFonts w:ascii="Times New Roman" w:hAnsi="Times New Roman" w:cs="Times New Roman"/>
                <w:sz w:val="24"/>
                <w:szCs w:val="24"/>
              </w:rPr>
              <w:t xml:space="preserve">гибание и разгибание рук в упоре лежа на полу  </w:t>
            </w:r>
            <w:r w:rsidR="001B4D9D">
              <w:rPr>
                <w:rFonts w:ascii="Times New Roman" w:hAnsi="Times New Roman" w:cs="Times New Roman"/>
                <w:sz w:val="24"/>
                <w:szCs w:val="24"/>
              </w:rPr>
              <w:t>(6-8 лет)</w:t>
            </w:r>
            <w:r w:rsidRPr="00FA651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668" w:type="dxa"/>
          </w:tcPr>
          <w:p w:rsidR="00E60FD4" w:rsidRDefault="001B4D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47" w:type="dxa"/>
          </w:tcPr>
          <w:p w:rsidR="00E60FD4" w:rsidRDefault="001B4D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75" w:type="dxa"/>
          </w:tcPr>
          <w:p w:rsidR="00E60FD4" w:rsidRDefault="001B4D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0" w:type="dxa"/>
          </w:tcPr>
          <w:p w:rsidR="00E60FD4" w:rsidRDefault="001B4D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28" w:type="dxa"/>
          </w:tcPr>
          <w:p w:rsidR="00E60FD4" w:rsidRDefault="001B4D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28" w:type="dxa"/>
          </w:tcPr>
          <w:p w:rsidR="00E60FD4" w:rsidRDefault="00E60FD4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0FD4" w:rsidTr="006F39A1">
        <w:tc>
          <w:tcPr>
            <w:tcW w:w="3227" w:type="dxa"/>
          </w:tcPr>
          <w:p w:rsidR="00E60FD4" w:rsidRPr="00F05D93" w:rsidRDefault="00E60FD4" w:rsidP="001B4D9D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FA6516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перекладине/ подтягивание из виса лежа на низкой перекладине</w:t>
            </w:r>
            <w:r w:rsidR="001B4D9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871F3">
              <w:rPr>
                <w:rFonts w:ascii="Times New Roman" w:hAnsi="Times New Roman" w:cs="Times New Roman"/>
                <w:sz w:val="24"/>
                <w:szCs w:val="24"/>
              </w:rPr>
              <w:t>11-12 лет</w:t>
            </w:r>
            <w:r w:rsidR="001B4D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8" w:type="dxa"/>
          </w:tcPr>
          <w:p w:rsidR="00E60FD4" w:rsidRDefault="001B4D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47" w:type="dxa"/>
          </w:tcPr>
          <w:p w:rsidR="00E60FD4" w:rsidRDefault="00A871F3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5" w:type="dxa"/>
          </w:tcPr>
          <w:p w:rsidR="00E60FD4" w:rsidRDefault="00A871F3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0" w:type="dxa"/>
          </w:tcPr>
          <w:p w:rsidR="00E60FD4" w:rsidRDefault="00A871F3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28" w:type="dxa"/>
          </w:tcPr>
          <w:p w:rsidR="00E60FD4" w:rsidRDefault="001B4D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28" w:type="dxa"/>
          </w:tcPr>
          <w:p w:rsidR="00E60FD4" w:rsidRDefault="00E60FD4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0FD4" w:rsidTr="006F39A1">
        <w:tc>
          <w:tcPr>
            <w:tcW w:w="3227" w:type="dxa"/>
          </w:tcPr>
          <w:p w:rsidR="00E60FD4" w:rsidRPr="00F05D93" w:rsidRDefault="00E60FD4" w:rsidP="001B4D9D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Рывок гири/ Подтягивание из виса лежа на низкой перекладине</w:t>
            </w:r>
            <w:r w:rsidR="00A871F3">
              <w:rPr>
                <w:rFonts w:ascii="Times New Roman" w:hAnsi="Times New Roman" w:cs="Times New Roman"/>
                <w:sz w:val="24"/>
                <w:szCs w:val="20"/>
              </w:rPr>
              <w:t>(16-17 лет)</w:t>
            </w:r>
          </w:p>
        </w:tc>
        <w:tc>
          <w:tcPr>
            <w:tcW w:w="2668" w:type="dxa"/>
          </w:tcPr>
          <w:p w:rsidR="00E60FD4" w:rsidRDefault="001B4D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7" w:type="dxa"/>
          </w:tcPr>
          <w:p w:rsidR="00E60FD4" w:rsidRDefault="00A871F3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5" w:type="dxa"/>
          </w:tcPr>
          <w:p w:rsidR="00E60FD4" w:rsidRDefault="00A871F3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0" w:type="dxa"/>
          </w:tcPr>
          <w:p w:rsidR="00E60FD4" w:rsidRDefault="00A871F3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28" w:type="dxa"/>
          </w:tcPr>
          <w:p w:rsidR="00E60FD4" w:rsidRDefault="001B4D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28" w:type="dxa"/>
          </w:tcPr>
          <w:p w:rsidR="00E60FD4" w:rsidRDefault="00E60FD4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0FD4" w:rsidTr="006F39A1">
        <w:tc>
          <w:tcPr>
            <w:tcW w:w="3227" w:type="dxa"/>
          </w:tcPr>
          <w:p w:rsidR="00E60FD4" w:rsidRPr="00F05D93" w:rsidRDefault="00E60FD4" w:rsidP="001B4D9D">
            <w:pPr>
              <w:spacing w:line="0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A6516">
              <w:rPr>
                <w:rFonts w:ascii="Times New Roman" w:hAnsi="Times New Roman" w:cs="Times New Roman"/>
                <w:sz w:val="24"/>
                <w:szCs w:val="24"/>
              </w:rPr>
              <w:t>гибание и разгибание рук в упоре лежа на полу</w:t>
            </w:r>
            <w:r w:rsidR="00A871F3">
              <w:rPr>
                <w:rFonts w:ascii="Times New Roman" w:hAnsi="Times New Roman" w:cs="Times New Roman"/>
                <w:sz w:val="24"/>
                <w:szCs w:val="24"/>
              </w:rPr>
              <w:t>(13-15 лет)</w:t>
            </w:r>
            <w:r w:rsidRPr="00FA651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68" w:type="dxa"/>
          </w:tcPr>
          <w:p w:rsidR="00E60FD4" w:rsidRDefault="001B4D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7" w:type="dxa"/>
          </w:tcPr>
          <w:p w:rsidR="00E60FD4" w:rsidRDefault="00A871F3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5" w:type="dxa"/>
          </w:tcPr>
          <w:p w:rsidR="00E60FD4" w:rsidRDefault="00A871F3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0" w:type="dxa"/>
          </w:tcPr>
          <w:p w:rsidR="00E60FD4" w:rsidRDefault="00A871F3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28" w:type="dxa"/>
          </w:tcPr>
          <w:p w:rsidR="00E60FD4" w:rsidRDefault="001B4D9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28" w:type="dxa"/>
          </w:tcPr>
          <w:p w:rsidR="00E60FD4" w:rsidRDefault="00E60FD4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6F39A1" w:rsidRDefault="006F39A1" w:rsidP="007571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9A1" w:rsidRDefault="006F39A1" w:rsidP="007571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568A" w:rsidRPr="008632A4" w:rsidRDefault="008632A4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Таблица 3</w:t>
      </w:r>
      <w:r w:rsidRPr="008632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A7568A" w:rsidRDefault="00A7568A" w:rsidP="00DE5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F39A1" w:rsidRDefault="006F39A1" w:rsidP="00DE5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68A" w:rsidRPr="00DE5AF8" w:rsidRDefault="00A7568A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Информация о мероприятиях по продвижению ВФСК в общеобразовательн</w:t>
      </w:r>
      <w:r w:rsidR="0083483F">
        <w:rPr>
          <w:rFonts w:ascii="Times New Roman" w:hAnsi="Times New Roman" w:cs="Times New Roman"/>
          <w:sz w:val="24"/>
          <w:szCs w:val="24"/>
        </w:rPr>
        <w:t>ой организации</w:t>
      </w:r>
    </w:p>
    <w:p w:rsidR="00A7568A" w:rsidRDefault="00A7568A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E5AF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38"/>
        <w:gridCol w:w="5059"/>
        <w:gridCol w:w="6379"/>
      </w:tblGrid>
      <w:tr w:rsidR="00A7568A" w:rsidTr="00A93A23">
        <w:tc>
          <w:tcPr>
            <w:tcW w:w="3838" w:type="dxa"/>
          </w:tcPr>
          <w:p w:rsidR="00A7568A" w:rsidRDefault="00A93A23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организация </w:t>
            </w:r>
          </w:p>
        </w:tc>
        <w:tc>
          <w:tcPr>
            <w:tcW w:w="5059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6379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</w:t>
            </w:r>
            <w:r w:rsidR="007B2D0A">
              <w:rPr>
                <w:rFonts w:ascii="Times New Roman" w:hAnsi="Times New Roman" w:cs="Times New Roman"/>
                <w:sz w:val="28"/>
                <w:szCs w:val="28"/>
              </w:rPr>
              <w:t xml:space="preserve"> принявших участие в мероприятиях</w:t>
            </w:r>
            <w:proofErr w:type="gramEnd"/>
          </w:p>
        </w:tc>
      </w:tr>
      <w:tr w:rsidR="00A7568A" w:rsidTr="00A93A23">
        <w:tc>
          <w:tcPr>
            <w:tcW w:w="3838" w:type="dxa"/>
          </w:tcPr>
          <w:p w:rsidR="00A7568A" w:rsidRPr="00D1074E" w:rsidRDefault="000F638C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74E">
              <w:rPr>
                <w:rFonts w:ascii="Times New Roman" w:hAnsi="Times New Roman" w:cs="Times New Roman"/>
                <w:sz w:val="28"/>
                <w:szCs w:val="28"/>
              </w:rPr>
              <w:t>МБОУ «Русск</w:t>
            </w:r>
            <w:proofErr w:type="gramStart"/>
            <w:r w:rsidRPr="00D1074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D107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074E">
              <w:rPr>
                <w:rFonts w:ascii="Times New Roman" w:hAnsi="Times New Roman" w:cs="Times New Roman"/>
                <w:sz w:val="28"/>
                <w:szCs w:val="28"/>
              </w:rPr>
              <w:t>Акташская</w:t>
            </w:r>
            <w:proofErr w:type="spellEnd"/>
            <w:r w:rsidRPr="00D1074E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5059" w:type="dxa"/>
          </w:tcPr>
          <w:p w:rsidR="00A871F3" w:rsidRDefault="00A871F3" w:rsidP="00A87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старты</w:t>
            </w:r>
          </w:p>
          <w:p w:rsidR="00A871F3" w:rsidRPr="00A871F3" w:rsidRDefault="00A871F3" w:rsidP="00A87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Навстречу ГТО</w:t>
            </w:r>
          </w:p>
        </w:tc>
        <w:tc>
          <w:tcPr>
            <w:tcW w:w="6379" w:type="dxa"/>
          </w:tcPr>
          <w:p w:rsidR="00A871F3" w:rsidRDefault="00A871F3" w:rsidP="00D10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D1074E" w:rsidRDefault="00A871F3" w:rsidP="00D107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</w:tbl>
    <w:p w:rsidR="00113EF9" w:rsidRDefault="00113EF9" w:rsidP="00A87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EF9" w:rsidRDefault="00113EF9" w:rsidP="007B2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0D8A" w:rsidRDefault="00C30D8A" w:rsidP="007B2D0A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30D8A" w:rsidRDefault="00C30D8A" w:rsidP="007B2D0A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13EF9" w:rsidRDefault="00113EF9" w:rsidP="007B2D0A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sectPr w:rsidR="00113EF9" w:rsidSect="00A2619E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E4148"/>
    <w:multiLevelType w:val="hybridMultilevel"/>
    <w:tmpl w:val="75C69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19E"/>
    <w:rsid w:val="000F638C"/>
    <w:rsid w:val="00113EF9"/>
    <w:rsid w:val="001B4D9D"/>
    <w:rsid w:val="001F16BE"/>
    <w:rsid w:val="004952B3"/>
    <w:rsid w:val="00625FE0"/>
    <w:rsid w:val="006F39A1"/>
    <w:rsid w:val="00757102"/>
    <w:rsid w:val="007B2D0A"/>
    <w:rsid w:val="007C05BC"/>
    <w:rsid w:val="0083483F"/>
    <w:rsid w:val="008632A4"/>
    <w:rsid w:val="00896842"/>
    <w:rsid w:val="00916F87"/>
    <w:rsid w:val="00A2619E"/>
    <w:rsid w:val="00A7568A"/>
    <w:rsid w:val="00A871F3"/>
    <w:rsid w:val="00A93A23"/>
    <w:rsid w:val="00BC0CE2"/>
    <w:rsid w:val="00BF378F"/>
    <w:rsid w:val="00C30D8A"/>
    <w:rsid w:val="00D1074E"/>
    <w:rsid w:val="00DE4C40"/>
    <w:rsid w:val="00DE5AF8"/>
    <w:rsid w:val="00E60FD4"/>
    <w:rsid w:val="00EC309B"/>
    <w:rsid w:val="00EE1D62"/>
    <w:rsid w:val="00EF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2D0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1074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13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2D0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1074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13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37C81-26AF-443F-9E55-B2F988476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Соркина</dc:creator>
  <cp:lastModifiedBy>Валентина</cp:lastModifiedBy>
  <cp:revision>2</cp:revision>
  <cp:lastPrinted>2014-10-13T13:38:00Z</cp:lastPrinted>
  <dcterms:created xsi:type="dcterms:W3CDTF">2015-03-04T09:22:00Z</dcterms:created>
  <dcterms:modified xsi:type="dcterms:W3CDTF">2015-03-04T09:22:00Z</dcterms:modified>
</cp:coreProperties>
</file>